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68EC4" w14:textId="0D199170" w:rsidR="00482EA6" w:rsidRDefault="0000444B">
      <w:r>
        <w:rPr>
          <w:noProof/>
        </w:rPr>
        <w:drawing>
          <wp:anchor distT="0" distB="0" distL="114300" distR="114300" simplePos="0" relativeHeight="251658240" behindDoc="0" locked="0" layoutInCell="1" allowOverlap="1" wp14:anchorId="28ED21D2" wp14:editId="04130770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5905500" cy="7705725"/>
            <wp:effectExtent l="0" t="0" r="0" b="9525"/>
            <wp:wrapNone/>
            <wp:docPr id="740850849" name="Picture 1" descr="A document with text and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850849" name="Picture 1" descr="A document with text and word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2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4B"/>
    <w:rsid w:val="0000444B"/>
    <w:rsid w:val="00053766"/>
    <w:rsid w:val="00482EA6"/>
    <w:rsid w:val="004C42AB"/>
    <w:rsid w:val="00791DE5"/>
    <w:rsid w:val="0090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CBB8A"/>
  <w15:chartTrackingRefBased/>
  <w15:docId w15:val="{B4EF537E-7284-4395-9029-D7D51F52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4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04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44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44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044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0444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0444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0444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0444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4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004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00444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00444B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00444B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00444B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00444B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0444B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00444B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044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04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00444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0044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4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44B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0044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4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44B"/>
    <w:rPr>
      <w:i/>
      <w:iCs/>
      <w:color w:val="0F476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0044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1</Lines>
  <Paragraphs>0</Paragraphs>
  <ScaleCrop>false</ScaleCrop>
  <Company>Lee Health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Thornton, Tracey N.</dc:creator>
  <cp:keywords/>
  <dc:description/>
  <cp:lastModifiedBy>Thornton, Tracey N.</cp:lastModifiedBy>
  <cp:revision>3</cp:revision>
  <cp:lastPrinted>2024-11-19T20:46:00Z</cp:lastPrinted>
  <dcterms:created xsi:type="dcterms:W3CDTF">2024-11-15T17:35:00Z</dcterms:created>
  <dcterms:modified xsi:type="dcterms:W3CDTF">2024-11-19T20:47:00Z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66132ce4-3214-4851-bdec-c9b9c2fbbf24</vt:lpwstr>
  </property>
</Properties>
</file>